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2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2099"/>
        <w:gridCol w:w="1680"/>
        <w:gridCol w:w="982"/>
      </w:tblGrid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Prefix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of All</w:t>
            </w: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Prefixed Words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not; reversal of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uncover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again, back, really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review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in / im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in, into, not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insert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away, apart, negative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discover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en / em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in; within; on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entail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mis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wrong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mistaken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pre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before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prevent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not; in, on; without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atypical</w:t>
            </w:r>
          </w:p>
        </w:tc>
      </w:tr>
    </w:tbl>
    <w:p w:rsidR="0013745A" w:rsidRDefault="0013745A">
      <w:r>
        <w:t xml:space="preserve">Name: </w:t>
      </w:r>
    </w:p>
    <w:p w:rsidR="0013745A" w:rsidRPr="0013745A" w:rsidRDefault="0013745A" w:rsidP="0013745A"/>
    <w:p w:rsidR="0013745A" w:rsidRPr="0013745A" w:rsidRDefault="0013745A" w:rsidP="0013745A"/>
    <w:p w:rsidR="0013745A" w:rsidRPr="0013745A" w:rsidRDefault="0013745A" w:rsidP="0013745A"/>
    <w:p w:rsidR="0013745A" w:rsidRPr="0013745A" w:rsidRDefault="0013745A" w:rsidP="0013745A"/>
    <w:p w:rsidR="0013745A" w:rsidRPr="0013745A" w:rsidRDefault="0013745A" w:rsidP="0013745A"/>
    <w:p w:rsidR="0013745A" w:rsidRPr="0013745A" w:rsidRDefault="0013745A" w:rsidP="0013745A"/>
    <w:p w:rsidR="0013745A" w:rsidRPr="0013745A" w:rsidRDefault="0013745A" w:rsidP="0013745A"/>
    <w:p w:rsidR="0013745A" w:rsidRDefault="0013745A" w:rsidP="0013745A"/>
    <w:p w:rsidR="0099768B" w:rsidRDefault="0013745A" w:rsidP="0013745A">
      <w:r>
        <w:t>Create 2 new words for each prefix</w:t>
      </w:r>
      <w:r w:rsidR="00FB32C8">
        <w:t xml:space="preserve"> and suffix </w:t>
      </w:r>
      <w:r>
        <w:t xml:space="preserve"> listed above (16 total) . You MAY NOT repeat a word from the list.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Un</w:t>
            </w:r>
          </w:p>
          <w:p w:rsidR="0013745A" w:rsidRPr="0013745A" w:rsidRDefault="0013745A" w:rsidP="0013745A">
            <w:pPr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re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In/im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dis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En/em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mis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pre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13745A">
        <w:tc>
          <w:tcPr>
            <w:tcW w:w="3192" w:type="dxa"/>
          </w:tcPr>
          <w:p w:rsidR="0013745A" w:rsidRPr="0013745A" w:rsidRDefault="0013745A" w:rsidP="0013745A">
            <w:pPr>
              <w:rPr>
                <w:sz w:val="32"/>
                <w:szCs w:val="32"/>
              </w:rPr>
            </w:pPr>
            <w:r w:rsidRPr="0013745A">
              <w:rPr>
                <w:sz w:val="32"/>
                <w:szCs w:val="32"/>
              </w:rPr>
              <w:t>a</w:t>
            </w:r>
          </w:p>
        </w:tc>
        <w:tc>
          <w:tcPr>
            <w:tcW w:w="3192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</w:tbl>
    <w:p w:rsidR="0013745A" w:rsidRDefault="0013745A" w:rsidP="0013745A"/>
    <w:p w:rsidR="00FB32C8" w:rsidRDefault="00FB32C8" w:rsidP="0013745A"/>
    <w:p w:rsidR="00FB32C8" w:rsidRDefault="00FB32C8" w:rsidP="0013745A"/>
    <w:p w:rsidR="00FB32C8" w:rsidRDefault="00FB32C8" w:rsidP="0013745A"/>
    <w:p w:rsidR="00FB32C8" w:rsidRDefault="00FB32C8" w:rsidP="0013745A"/>
    <w:p w:rsidR="00FB32C8" w:rsidRDefault="00FB32C8" w:rsidP="0013745A"/>
    <w:p w:rsidR="00FB32C8" w:rsidRDefault="00FB32C8" w:rsidP="0013745A"/>
    <w:p w:rsidR="00FB32C8" w:rsidRDefault="00FB32C8" w:rsidP="0013745A"/>
    <w:p w:rsidR="00FB32C8" w:rsidRDefault="00FB32C8" w:rsidP="0013745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3713"/>
        <w:gridCol w:w="1667"/>
        <w:gridCol w:w="2514"/>
      </w:tblGrid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Suffix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of All</w:t>
            </w: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Suffixed Words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-s, -es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one; verb marker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characters, reads, reaches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-ed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in the past; quality, state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walked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-ing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when you do something; quality, state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walking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-ly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how something is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safely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-er, -or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one who, what, that, which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drummer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-tion, -sion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state, quality; act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action, mission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-able, -ible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able to be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disposable, reversible</w:t>
            </w:r>
          </w:p>
        </w:tc>
      </w:tr>
      <w:tr w:rsidR="0013745A" w:rsidRPr="0013745A" w:rsidTr="001374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-al, -ial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related to, like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3745A" w:rsidRPr="0013745A" w:rsidRDefault="0013745A" w:rsidP="0013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45A">
              <w:rPr>
                <w:rFonts w:ascii="Times New Roman" w:eastAsia="Times New Roman" w:hAnsi="Times New Roman" w:cs="Times New Roman"/>
                <w:sz w:val="24"/>
                <w:szCs w:val="24"/>
              </w:rPr>
              <w:t>final, partial</w:t>
            </w:r>
          </w:p>
        </w:tc>
      </w:tr>
    </w:tbl>
    <w:p w:rsidR="0013745A" w:rsidRDefault="0013745A" w:rsidP="001374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4566"/>
        <w:gridCol w:w="3192"/>
      </w:tblGrid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-s -es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rPr>
          <w:trHeight w:val="332"/>
        </w:trPr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-ed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-ing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-ly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-er  -or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-tion   -sion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-able   -ible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  <w:tr w:rsidR="0013745A" w:rsidTr="00FB32C8">
        <w:tc>
          <w:tcPr>
            <w:tcW w:w="1818" w:type="dxa"/>
          </w:tcPr>
          <w:p w:rsidR="0013745A" w:rsidRPr="00FB32C8" w:rsidRDefault="00FB32C8" w:rsidP="0013745A">
            <w:pPr>
              <w:rPr>
                <w:sz w:val="28"/>
                <w:szCs w:val="28"/>
              </w:rPr>
            </w:pPr>
            <w:r w:rsidRPr="00FB32C8">
              <w:rPr>
                <w:sz w:val="28"/>
                <w:szCs w:val="28"/>
              </w:rPr>
              <w:t>-al   -ial</w:t>
            </w:r>
          </w:p>
        </w:tc>
        <w:tc>
          <w:tcPr>
            <w:tcW w:w="4566" w:type="dxa"/>
          </w:tcPr>
          <w:p w:rsidR="0013745A" w:rsidRDefault="0013745A" w:rsidP="0013745A"/>
        </w:tc>
        <w:tc>
          <w:tcPr>
            <w:tcW w:w="3192" w:type="dxa"/>
          </w:tcPr>
          <w:p w:rsidR="0013745A" w:rsidRDefault="0013745A" w:rsidP="0013745A"/>
        </w:tc>
      </w:tr>
    </w:tbl>
    <w:p w:rsidR="0013745A" w:rsidRPr="0013745A" w:rsidRDefault="0013745A" w:rsidP="0013745A"/>
    <w:sectPr w:rsidR="0013745A" w:rsidRPr="001374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393" w:rsidRDefault="00EE6393" w:rsidP="00EE6393">
      <w:pPr>
        <w:spacing w:after="0" w:line="240" w:lineRule="auto"/>
      </w:pPr>
      <w:r>
        <w:separator/>
      </w:r>
    </w:p>
  </w:endnote>
  <w:endnote w:type="continuationSeparator" w:id="0">
    <w:p w:rsidR="00EE6393" w:rsidRDefault="00EE6393" w:rsidP="00EE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93" w:rsidRDefault="00EE63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93" w:rsidRDefault="00EE63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93" w:rsidRDefault="00EE63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393" w:rsidRDefault="00EE6393" w:rsidP="00EE6393">
      <w:pPr>
        <w:spacing w:after="0" w:line="240" w:lineRule="auto"/>
      </w:pPr>
      <w:r>
        <w:separator/>
      </w:r>
    </w:p>
  </w:footnote>
  <w:footnote w:type="continuationSeparator" w:id="0">
    <w:p w:rsidR="00EE6393" w:rsidRDefault="00EE6393" w:rsidP="00EE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93" w:rsidRDefault="00EE63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E330D49518E4B9B9218A06E7B2FF0A6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E6393" w:rsidRDefault="00EE639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[Type the document title]</w:t>
        </w:r>
      </w:p>
    </w:sdtContent>
  </w:sdt>
  <w:p w:rsidR="00EE6393" w:rsidRDefault="00EE63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93" w:rsidRDefault="00EE63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5A"/>
    <w:rsid w:val="0013745A"/>
    <w:rsid w:val="0099768B"/>
    <w:rsid w:val="00EE6393"/>
    <w:rsid w:val="00FB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basedOn w:val="DefaultParagraphFont"/>
    <w:rsid w:val="0013745A"/>
  </w:style>
  <w:style w:type="table" w:styleId="TableGrid">
    <w:name w:val="Table Grid"/>
    <w:basedOn w:val="TableNormal"/>
    <w:uiPriority w:val="59"/>
    <w:rsid w:val="00137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393"/>
  </w:style>
  <w:style w:type="paragraph" w:styleId="Footer">
    <w:name w:val="footer"/>
    <w:basedOn w:val="Normal"/>
    <w:link w:val="FooterChar"/>
    <w:uiPriority w:val="99"/>
    <w:unhideWhenUsed/>
    <w:rsid w:val="00EE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393"/>
  </w:style>
  <w:style w:type="paragraph" w:styleId="BalloonText">
    <w:name w:val="Balloon Text"/>
    <w:basedOn w:val="Normal"/>
    <w:link w:val="BalloonTextChar"/>
    <w:uiPriority w:val="99"/>
    <w:semiHidden/>
    <w:unhideWhenUsed/>
    <w:rsid w:val="00EE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basedOn w:val="DefaultParagraphFont"/>
    <w:rsid w:val="0013745A"/>
  </w:style>
  <w:style w:type="table" w:styleId="TableGrid">
    <w:name w:val="Table Grid"/>
    <w:basedOn w:val="TableNormal"/>
    <w:uiPriority w:val="59"/>
    <w:rsid w:val="00137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393"/>
  </w:style>
  <w:style w:type="paragraph" w:styleId="Footer">
    <w:name w:val="footer"/>
    <w:basedOn w:val="Normal"/>
    <w:link w:val="FooterChar"/>
    <w:uiPriority w:val="99"/>
    <w:unhideWhenUsed/>
    <w:rsid w:val="00EE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393"/>
  </w:style>
  <w:style w:type="paragraph" w:styleId="BalloonText">
    <w:name w:val="Balloon Text"/>
    <w:basedOn w:val="Normal"/>
    <w:link w:val="BalloonTextChar"/>
    <w:uiPriority w:val="99"/>
    <w:semiHidden/>
    <w:unhideWhenUsed/>
    <w:rsid w:val="00EE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330D49518E4B9B9218A06E7B2FF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AA7DB-4558-4373-B94D-397A16535DA8}"/>
      </w:docPartPr>
      <w:docPartBody>
        <w:p w:rsidR="00000000" w:rsidRDefault="006D6C70" w:rsidP="006D6C70">
          <w:pPr>
            <w:pStyle w:val="0E330D49518E4B9B9218A06E7B2FF0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70"/>
    <w:rsid w:val="006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330D49518E4B9B9218A06E7B2FF0A6">
    <w:name w:val="0E330D49518E4B9B9218A06E7B2FF0A6"/>
    <w:rsid w:val="006D6C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330D49518E4B9B9218A06E7B2FF0A6">
    <w:name w:val="0E330D49518E4B9B9218A06E7B2FF0A6"/>
    <w:rsid w:val="006D6C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2013-03-15T12:52:00Z</dcterms:created>
  <dcterms:modified xsi:type="dcterms:W3CDTF">2013-03-15T13:13:00Z</dcterms:modified>
</cp:coreProperties>
</file>